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5CA" w:rsidRPr="000905CA" w:rsidRDefault="000905CA" w:rsidP="000905C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  <w:r w:rsidRPr="000905C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様式第５号（第９条）</w:t>
      </w:r>
    </w:p>
    <w:p w:rsidR="000905CA" w:rsidRPr="000905CA" w:rsidRDefault="000905CA" w:rsidP="000905C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  <w:r w:rsidRPr="000905CA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                    </w:t>
      </w:r>
      <w:r w:rsidRPr="000905C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平成　　年　　月　　日</w:t>
      </w:r>
    </w:p>
    <w:p w:rsidR="000905CA" w:rsidRPr="000905CA" w:rsidRDefault="000905CA" w:rsidP="000905C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</w:p>
    <w:p w:rsidR="000905CA" w:rsidRPr="000905CA" w:rsidRDefault="000905CA" w:rsidP="000905C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  <w:r w:rsidRPr="000905C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（一社）宮崎県産業資源循環協会長　殿</w:t>
      </w:r>
    </w:p>
    <w:p w:rsidR="000905CA" w:rsidRPr="000905CA" w:rsidRDefault="000905CA" w:rsidP="000905C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</w:p>
    <w:p w:rsidR="000905CA" w:rsidRPr="000905CA" w:rsidRDefault="000905CA" w:rsidP="000905C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</w:p>
    <w:p w:rsidR="000905CA" w:rsidRPr="000905CA" w:rsidRDefault="000905CA" w:rsidP="000905C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  <w:r w:rsidRPr="000905CA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   </w:t>
      </w:r>
      <w:r w:rsidRPr="000905C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住所</w:t>
      </w:r>
    </w:p>
    <w:p w:rsidR="000905CA" w:rsidRPr="000905CA" w:rsidRDefault="000905CA" w:rsidP="000905C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  <w:r w:rsidRPr="000905CA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   </w:t>
      </w:r>
      <w:r w:rsidRPr="000905C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事業者名</w:t>
      </w:r>
    </w:p>
    <w:p w:rsidR="000905CA" w:rsidRPr="000905CA" w:rsidRDefault="000905CA" w:rsidP="000905C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  <w:r w:rsidRPr="000905CA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   </w:t>
      </w:r>
      <w:r w:rsidRPr="000905C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代表者職氏名</w:t>
      </w:r>
      <w:r w:rsidRPr="000905CA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</w:t>
      </w:r>
      <w:r w:rsidRPr="000905C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印</w:t>
      </w:r>
    </w:p>
    <w:p w:rsidR="000905CA" w:rsidRPr="000905CA" w:rsidRDefault="000905CA" w:rsidP="000905C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</w:p>
    <w:p w:rsidR="000905CA" w:rsidRPr="000905CA" w:rsidRDefault="000905CA" w:rsidP="000905C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</w:p>
    <w:p w:rsidR="000905CA" w:rsidRPr="000905CA" w:rsidRDefault="000905CA" w:rsidP="000905C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</w:p>
    <w:p w:rsidR="000905CA" w:rsidRPr="000905CA" w:rsidRDefault="000905CA" w:rsidP="000905C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  <w:r w:rsidRPr="000905CA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</w:t>
      </w:r>
      <w:r w:rsidRPr="000905C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</w:t>
      </w:r>
      <w:r w:rsidRPr="000905CA">
        <w:rPr>
          <w:rFonts w:ascii="Times New Roman" w:eastAsia="ＭＳ 明朝" w:hAnsi="Times New Roman" w:cs="ＭＳ 明朝" w:hint="eastAsia"/>
          <w:color w:val="000000"/>
          <w:spacing w:val="6"/>
          <w:kern w:val="0"/>
          <w:sz w:val="36"/>
          <w:szCs w:val="36"/>
        </w:rPr>
        <w:t>助成事業実績報告書</w:t>
      </w:r>
    </w:p>
    <w:p w:rsidR="000905CA" w:rsidRPr="000905CA" w:rsidRDefault="000905CA" w:rsidP="000905C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</w:p>
    <w:p w:rsidR="000905CA" w:rsidRPr="000905CA" w:rsidRDefault="000905CA" w:rsidP="000905C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</w:p>
    <w:p w:rsidR="000905CA" w:rsidRPr="000905CA" w:rsidRDefault="000905CA" w:rsidP="000905C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  <w:r w:rsidRPr="000905C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年　　月　　日付けで交付決定のあった平成３１年度中堅リーダー育成支援事業助成金については、その実績を関係書類を添えて報告する。</w:t>
      </w:r>
    </w:p>
    <w:p w:rsidR="000905CA" w:rsidRPr="000905CA" w:rsidRDefault="000905CA" w:rsidP="000905C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</w:p>
    <w:p w:rsidR="000905CA" w:rsidRPr="000905CA" w:rsidRDefault="000905CA" w:rsidP="000905C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</w:p>
    <w:p w:rsidR="000905CA" w:rsidRPr="000905CA" w:rsidRDefault="000905CA" w:rsidP="000905CA">
      <w:pPr>
        <w:overflowPunct w:val="0"/>
        <w:ind w:left="268" w:hanging="268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  <w:r w:rsidRPr="000905CA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添付書類</w:t>
      </w:r>
    </w:p>
    <w:p w:rsidR="000905CA" w:rsidRPr="000905CA" w:rsidRDefault="000905CA" w:rsidP="000905CA">
      <w:pPr>
        <w:overflowPunct w:val="0"/>
        <w:ind w:left="268" w:hanging="268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  <w:r w:rsidRPr="000905CA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（１）事業実績書（様式第２号）</w:t>
      </w:r>
    </w:p>
    <w:p w:rsidR="000905CA" w:rsidRPr="000905CA" w:rsidRDefault="000905CA" w:rsidP="000905CA">
      <w:pPr>
        <w:overflowPunct w:val="0"/>
        <w:ind w:left="268" w:hanging="268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  <w:r w:rsidRPr="000905CA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（２）収支決算書（様式第３号）</w:t>
      </w:r>
    </w:p>
    <w:p w:rsidR="000905CA" w:rsidRPr="000905CA" w:rsidRDefault="000905CA" w:rsidP="000905C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  <w:r w:rsidRPr="000905C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（３）講習・検定の受講料・受検料の支払が確認できる書類の写し</w:t>
      </w:r>
    </w:p>
    <w:p w:rsidR="000905CA" w:rsidRPr="000905CA" w:rsidRDefault="000905CA" w:rsidP="000905C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  <w:r w:rsidRPr="000905C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（４）助成対象事業者が受講料・受検料を負担した事を確認できる書類の写し</w:t>
      </w:r>
    </w:p>
    <w:p w:rsidR="000905CA" w:rsidRPr="000905CA" w:rsidRDefault="000905CA" w:rsidP="000905CA">
      <w:pPr>
        <w:overflowPunct w:val="0"/>
        <w:ind w:left="480" w:hangingChars="200" w:hanging="48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  <w:r w:rsidRPr="000905C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（５）講座・検定の受講・受検の際の旅費（宿泊費を含む。）の支払が確認でき　　る書類の写し</w:t>
      </w:r>
    </w:p>
    <w:p w:rsidR="000905CA" w:rsidRPr="000905CA" w:rsidRDefault="000905CA" w:rsidP="000905CA">
      <w:pPr>
        <w:overflowPunct w:val="0"/>
        <w:ind w:left="480" w:hangingChars="200" w:hanging="48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  <w:r w:rsidRPr="000905C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（６）助成対象事業者が講座・検定の受講・受検の際の旅費（宿泊費を含む。）　　を負担した事を確認できる書類の写し</w:t>
      </w:r>
    </w:p>
    <w:p w:rsidR="00310F54" w:rsidRDefault="000905CA" w:rsidP="000905CA">
      <w:r w:rsidRPr="000905C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（７）その他会長が必要と認める書類</w:t>
      </w:r>
      <w:bookmarkStart w:id="0" w:name="_GoBack"/>
      <w:bookmarkEnd w:id="0"/>
    </w:p>
    <w:sectPr w:rsidR="00310F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717"/>
    <w:rsid w:val="000905CA"/>
    <w:rsid w:val="00241717"/>
    <w:rsid w:val="00310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313AC9B-F0DA-46EA-B044-78C42BB81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note-01</dc:creator>
  <cp:keywords/>
  <dc:description/>
  <cp:lastModifiedBy>note-01</cp:lastModifiedBy>
  <cp:revision>3</cp:revision>
  <dcterms:created xsi:type="dcterms:W3CDTF">2019-04-26T02:51:00Z</dcterms:created>
  <dcterms:modified xsi:type="dcterms:W3CDTF">2019-04-26T02:53:00Z</dcterms:modified>
</cp:coreProperties>
</file>