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E75C" w14:textId="77777777" w:rsidR="005B6982" w:rsidRDefault="005B698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584CE" wp14:editId="1D3C2FF4">
                <wp:simplePos x="0" y="0"/>
                <wp:positionH relativeFrom="column">
                  <wp:posOffset>684530</wp:posOffset>
                </wp:positionH>
                <wp:positionV relativeFrom="paragraph">
                  <wp:posOffset>-3810</wp:posOffset>
                </wp:positionV>
                <wp:extent cx="4686300" cy="1714500"/>
                <wp:effectExtent l="0" t="0" r="1905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B43C8" w14:textId="118DB43E" w:rsidR="005B6982" w:rsidRPr="005B6982" w:rsidRDefault="00C43102" w:rsidP="005B69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="000A64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5B6982" w:rsidRPr="005B69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6C73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宮崎県</w:t>
                            </w:r>
                            <w:r w:rsidR="006C73C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委託事業</w:t>
                            </w:r>
                          </w:p>
                          <w:p w14:paraId="4BE419AF" w14:textId="77777777" w:rsidR="005B6982" w:rsidRPr="005B6982" w:rsidRDefault="005B6982" w:rsidP="005B69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98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電子</w:t>
                            </w:r>
                            <w:r w:rsidRPr="005B69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マニフェスト</w:t>
                            </w:r>
                          </w:p>
                          <w:p w14:paraId="08BA3A1A" w14:textId="77777777" w:rsidR="005B6982" w:rsidRPr="005B6982" w:rsidRDefault="005B6982" w:rsidP="005B69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9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操作</w:t>
                            </w:r>
                            <w:r w:rsidRPr="005B698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</w:t>
                            </w:r>
                            <w:r w:rsidRPr="005B698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584CE" id="角丸四角形 1" o:spid="_x0000_s1026" style="position:absolute;left:0;text-align:left;margin-left:53.9pt;margin-top:-.3pt;width:369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QVVwIAAP0EAAAOAAAAZHJzL2Uyb0RvYy54bWysVE1v2zAMvQ/YfxB0Xx1nadoFcYqgRYcB&#10;RRu0HXpWZKkxJosapcTOfv0o2XGzLqdhF5kU+filR8+v2tqwnUJfgS14fjbiTFkJZWVfC/79+fbT&#10;JWc+CFsKA1YVfK88v1p8/DBv3EyNYQOmVMgoiPWzxhV8E4KbZZmXG1ULfwZOWTJqwFoEUvE1K1E0&#10;FL022Xg0mmYNYOkQpPKebm86I1+k+ForGR609iowU3CqLaQT07mOZ7aYi9krCrepZF+G+IcqalFZ&#10;SjqEuhFBsC1Wf4WqK4ngQYczCXUGWldSpR6om3z0rpunjXAq9ULD8W4Yk/9/YeX97smtkMbQOD/z&#10;JMYuWo11/FJ9rE3D2g/DUm1gki4n08vp5xHNVJItv8gn56RQnOwN7tCHrwpqFoWCI2xt+UhPkiYl&#10;dnc+dP4HPwK/VZGksDcqFmLso9KsKinvOKETQdS1QbYT9LRCSmXDtM+fvCNMV8YMwPwU0IS8B/W+&#10;EaYScQbg6BTwz4wDImUFGwZwXVnAUwHKH0Pmzv/QfddzbD+067Z/mTWU+xUyhI7B3snbioZ6J3xY&#10;CSTK0kPQGoYHOrSBpuDQS5xtAH+duo/+xCSyctbQChTc/9wKVJyZb5Y49iWfTOLOJGVyfjEmBY8t&#10;62OL3dbXQE+R08I7mcToH8xB1Aj1C23rMmYlk7CSchdcBjwo16FbTdp3qZbL5EZ74kS4s09OxuBx&#10;wJEvz+2LQNczKxAp7+GwLmL2jludb0RaWG4D6CoRL464m2s/etqxxN/+fxCX+FhPXm9/rcVvAAAA&#10;//8DAFBLAwQUAAYACAAAACEACEk9b90AAAAJAQAADwAAAGRycy9kb3ducmV2LnhtbEyPy07DMBBF&#10;90j8gzVIbFDrELVuGuJUFY8PoMCC3TSeJhF+RLHbBr6eYUWXR3d075lqMzkrTjTGPngN9/MMBPkm&#10;mN63Gt7fXmYFiJjQG7TBk4ZvirCpr68qLE04+1c67VIruMTHEjV0KQ2llLHpyGGch4E8Z4cwOkyM&#10;YyvNiGcud1bmWaakw97zQocDPXbUfO2OTkNYbvHuJ+Ufq+dPY2mwjVJPhda3N9P2AUSiKf0fw58+&#10;q0PNTvtw9CYKy5ytWD1pmCkQnBeLJfNeQ67WC5B1JS8/qH8BAAD//wMAUEsBAi0AFAAGAAgAAAAh&#10;ALaDOJL+AAAA4QEAABMAAAAAAAAAAAAAAAAAAAAAAFtDb250ZW50X1R5cGVzXS54bWxQSwECLQAU&#10;AAYACAAAACEAOP0h/9YAAACUAQAACwAAAAAAAAAAAAAAAAAvAQAAX3JlbHMvLnJlbHNQSwECLQAU&#10;AAYACAAAACEAH1UkFVcCAAD9BAAADgAAAAAAAAAAAAAAAAAuAgAAZHJzL2Uyb0RvYy54bWxQSwEC&#10;LQAUAAYACAAAACEACEk9b9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87B43C8" w14:textId="118DB43E" w:rsidR="005B6982" w:rsidRPr="005B6982" w:rsidRDefault="00C43102" w:rsidP="005B69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="000A640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5B6982" w:rsidRPr="005B69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6C73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宮崎県</w:t>
                      </w:r>
                      <w:r w:rsidR="006C73C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委託事業</w:t>
                      </w:r>
                    </w:p>
                    <w:p w14:paraId="4BE419AF" w14:textId="77777777" w:rsidR="005B6982" w:rsidRPr="005B6982" w:rsidRDefault="005B6982" w:rsidP="005B69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98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電子</w:t>
                      </w:r>
                      <w:r w:rsidRPr="005B69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マニフェスト</w:t>
                      </w:r>
                    </w:p>
                    <w:p w14:paraId="08BA3A1A" w14:textId="77777777" w:rsidR="005B6982" w:rsidRPr="005B6982" w:rsidRDefault="005B6982" w:rsidP="005B69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9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操作</w:t>
                      </w:r>
                      <w:r w:rsidRPr="005B698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研修会</w:t>
                      </w:r>
                      <w:r w:rsidRPr="005B698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928413" w14:textId="77777777" w:rsidR="005B6982" w:rsidRDefault="005B6982">
      <w:pPr>
        <w:rPr>
          <w:sz w:val="24"/>
          <w:szCs w:val="24"/>
        </w:rPr>
      </w:pPr>
    </w:p>
    <w:p w14:paraId="69E18399" w14:textId="77777777" w:rsidR="005B6982" w:rsidRDefault="005B6982">
      <w:pPr>
        <w:rPr>
          <w:sz w:val="24"/>
          <w:szCs w:val="24"/>
        </w:rPr>
      </w:pPr>
    </w:p>
    <w:p w14:paraId="0B82755A" w14:textId="77777777" w:rsidR="005B6982" w:rsidRDefault="005B6982">
      <w:pPr>
        <w:rPr>
          <w:sz w:val="24"/>
          <w:szCs w:val="24"/>
        </w:rPr>
      </w:pPr>
    </w:p>
    <w:p w14:paraId="26DCBF56" w14:textId="77777777" w:rsidR="005B6982" w:rsidRDefault="005B6982">
      <w:pPr>
        <w:rPr>
          <w:sz w:val="24"/>
          <w:szCs w:val="24"/>
        </w:rPr>
      </w:pPr>
    </w:p>
    <w:p w14:paraId="7DA4FE36" w14:textId="77777777" w:rsidR="005B6982" w:rsidRDefault="005B6982">
      <w:pPr>
        <w:rPr>
          <w:sz w:val="24"/>
          <w:szCs w:val="24"/>
        </w:rPr>
      </w:pPr>
    </w:p>
    <w:p w14:paraId="3DB951C2" w14:textId="77777777" w:rsidR="005B6982" w:rsidRDefault="005B6982">
      <w:pPr>
        <w:rPr>
          <w:sz w:val="24"/>
          <w:szCs w:val="24"/>
        </w:rPr>
      </w:pPr>
    </w:p>
    <w:p w14:paraId="098247F0" w14:textId="77777777" w:rsidR="005B6982" w:rsidRDefault="005B6982">
      <w:pPr>
        <w:rPr>
          <w:sz w:val="24"/>
          <w:szCs w:val="24"/>
        </w:rPr>
      </w:pPr>
    </w:p>
    <w:p w14:paraId="51BC83D6" w14:textId="77777777" w:rsidR="005B6982" w:rsidRPr="007E666B" w:rsidRDefault="005B6982" w:rsidP="00CE0796">
      <w:pPr>
        <w:ind w:firstLineChars="100" w:firstLine="240"/>
        <w:rPr>
          <w:rFonts w:ascii="HGP教科書体" w:eastAsia="HGP教科書体" w:hAnsi="HGP創英角ﾎﾟｯﾌﾟ体"/>
          <w:sz w:val="24"/>
          <w:szCs w:val="24"/>
        </w:rPr>
      </w:pPr>
      <w:r w:rsidRPr="007E666B">
        <w:rPr>
          <w:rFonts w:ascii="HGP教科書体" w:eastAsia="HGP教科書体" w:hAnsi="HGP創英角ﾎﾟｯﾌﾟ体" w:hint="eastAsia"/>
          <w:sz w:val="24"/>
          <w:szCs w:val="24"/>
        </w:rPr>
        <w:t>排出事業者の皆様</w:t>
      </w:r>
      <w:r w:rsidR="00DD27C5">
        <w:rPr>
          <w:rFonts w:ascii="HGP教科書体" w:eastAsia="HGP教科書体" w:hAnsi="HGP創英角ﾎﾟｯﾌﾟ体" w:hint="eastAsia"/>
          <w:sz w:val="24"/>
          <w:szCs w:val="24"/>
        </w:rPr>
        <w:t>、処理業者の皆様</w:t>
      </w:r>
      <w:r w:rsidRPr="007E666B">
        <w:rPr>
          <w:rFonts w:ascii="HGP教科書体" w:eastAsia="HGP教科書体" w:hAnsi="HGP創英角ﾎﾟｯﾌﾟ体" w:hint="eastAsia"/>
          <w:sz w:val="24"/>
          <w:szCs w:val="24"/>
        </w:rPr>
        <w:t>、紙マニフェストの照合作業や５年間の保存など紙マニフェストの運用にご苦労されていませんか？</w:t>
      </w:r>
    </w:p>
    <w:p w14:paraId="481A9324" w14:textId="59400FCC" w:rsidR="005B6982" w:rsidRPr="007E666B" w:rsidRDefault="005B6982" w:rsidP="00CE0796">
      <w:pPr>
        <w:ind w:firstLineChars="100" w:firstLine="240"/>
        <w:rPr>
          <w:rFonts w:ascii="HGP教科書体" w:eastAsia="HGP教科書体" w:hAnsi="HGP創英角ﾎﾟｯﾌﾟ体"/>
          <w:sz w:val="24"/>
          <w:szCs w:val="24"/>
        </w:rPr>
      </w:pPr>
      <w:r w:rsidRPr="007E666B">
        <w:rPr>
          <w:rFonts w:ascii="HGP教科書体" w:eastAsia="HGP教科書体" w:hAnsi="HGP創英角ﾎﾟｯﾌﾟ体" w:hint="eastAsia"/>
          <w:sz w:val="24"/>
          <w:szCs w:val="24"/>
        </w:rPr>
        <w:t>電子マニフェストの導入を検討されている方、また電子マニフェストの仕組みや操作等を聞いてみたい方、この機会にご参加ください。</w:t>
      </w:r>
    </w:p>
    <w:p w14:paraId="30B59FBA" w14:textId="3398EFDF" w:rsidR="00882193" w:rsidRDefault="00882193" w:rsidP="00324DF5">
      <w:pPr>
        <w:ind w:firstLineChars="100" w:firstLine="240"/>
        <w:jc w:val="right"/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>令和</w:t>
      </w:r>
      <w:r w:rsidR="000A640D">
        <w:rPr>
          <w:rFonts w:ascii="HGP教科書体" w:eastAsia="HGP教科書体" w:hAnsi="HGP創英角ﾎﾟｯﾌﾟ体" w:hint="eastAsia"/>
          <w:sz w:val="24"/>
          <w:szCs w:val="24"/>
        </w:rPr>
        <w:t>６</w:t>
      </w:r>
      <w:r>
        <w:rPr>
          <w:rFonts w:ascii="HGP教科書体" w:eastAsia="HGP教科書体" w:hAnsi="HGP創英角ﾎﾟｯﾌﾟ体" w:hint="eastAsia"/>
          <w:sz w:val="24"/>
          <w:szCs w:val="24"/>
        </w:rPr>
        <w:t>年</w:t>
      </w:r>
      <w:r w:rsidR="000A640D">
        <w:rPr>
          <w:rFonts w:ascii="HGP教科書体" w:eastAsia="HGP教科書体" w:hAnsi="HGP創英角ﾎﾟｯﾌﾟ体" w:hint="eastAsia"/>
          <w:sz w:val="24"/>
          <w:szCs w:val="24"/>
        </w:rPr>
        <w:t>５</w:t>
      </w:r>
      <w:r>
        <w:rPr>
          <w:rFonts w:ascii="HGP教科書体" w:eastAsia="HGP教科書体" w:hAnsi="HGP創英角ﾎﾟｯﾌﾟ体" w:hint="eastAsia"/>
          <w:sz w:val="24"/>
          <w:szCs w:val="24"/>
        </w:rPr>
        <w:t>月</w:t>
      </w:r>
      <w:r w:rsidR="000A640D">
        <w:rPr>
          <w:rFonts w:ascii="HGP教科書体" w:eastAsia="HGP教科書体" w:hAnsi="HGP創英角ﾎﾟｯﾌﾟ体" w:hint="eastAsia"/>
          <w:sz w:val="24"/>
          <w:szCs w:val="24"/>
        </w:rPr>
        <w:t>２２</w:t>
      </w:r>
      <w:r>
        <w:rPr>
          <w:rFonts w:ascii="HGP教科書体" w:eastAsia="HGP教科書体" w:hAnsi="HGP創英角ﾎﾟｯﾌﾟ体" w:hint="eastAsia"/>
          <w:sz w:val="24"/>
          <w:szCs w:val="24"/>
        </w:rPr>
        <w:t xml:space="preserve">日　　</w:t>
      </w:r>
    </w:p>
    <w:p w14:paraId="1E9A9AD8" w14:textId="77777777" w:rsidR="005625E5" w:rsidRDefault="008F3F30" w:rsidP="00324DF5">
      <w:pPr>
        <w:ind w:firstLineChars="100" w:firstLine="240"/>
        <w:jc w:val="right"/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>一般社団法人宮崎県産業資源循環協会</w:t>
      </w:r>
    </w:p>
    <w:p w14:paraId="6A666D52" w14:textId="0E578C42" w:rsidR="00324DF5" w:rsidRDefault="005625E5" w:rsidP="00324DF5">
      <w:pPr>
        <w:ind w:firstLineChars="100" w:firstLine="240"/>
        <w:jc w:val="right"/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>TEL：0985-26-6881</w:t>
      </w:r>
      <w:r w:rsidR="00882193">
        <w:rPr>
          <w:rFonts w:ascii="HGP教科書体" w:eastAsia="HGP教科書体" w:hAnsi="HGP創英角ﾎﾟｯﾌﾟ体" w:hint="eastAsia"/>
          <w:sz w:val="24"/>
          <w:szCs w:val="24"/>
        </w:rPr>
        <w:t xml:space="preserve">　　</w:t>
      </w:r>
    </w:p>
    <w:p w14:paraId="767CC9E3" w14:textId="68E3F530" w:rsidR="00324DF5" w:rsidRDefault="00324DF5" w:rsidP="00324DF5">
      <w:pPr>
        <w:rPr>
          <w:rFonts w:ascii="HGP教科書体" w:eastAsia="HGP教科書体" w:hAnsi="HGP創英角ﾎﾟｯﾌﾟ体"/>
          <w:b/>
          <w:sz w:val="24"/>
          <w:szCs w:val="24"/>
        </w:rPr>
      </w:pPr>
      <w:r w:rsidRPr="00324DF5">
        <w:rPr>
          <w:rFonts w:ascii="HGP教科書体" w:eastAsia="HGP教科書体" w:hAnsi="HGP創英角ﾎﾟｯﾌﾟ体" w:hint="eastAsia"/>
          <w:b/>
          <w:sz w:val="24"/>
          <w:szCs w:val="24"/>
        </w:rPr>
        <w:t xml:space="preserve">　　　○開催日・場所　　</w:t>
      </w:r>
    </w:p>
    <w:p w14:paraId="71667DC4" w14:textId="2D302A58" w:rsidR="00DD1A9C" w:rsidRDefault="00DD1A9C" w:rsidP="00DD1A9C">
      <w:pPr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　　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宮崎：令和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６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年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１１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月</w:t>
      </w:r>
      <w:r w:rsidR="00C90A8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２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日（</w:t>
      </w:r>
      <w:r w:rsidR="00C90A8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火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）</w:t>
      </w: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「㈱宮崎ソフトウェアセンター　１階研修室」　定員：</w:t>
      </w:r>
      <w:r w:rsidR="000A640D">
        <w:rPr>
          <w:rFonts w:ascii="HGP教科書体" w:eastAsia="HGP教科書体" w:hAnsi="HGP創英角ﾎﾟｯﾌﾟ体" w:hint="eastAsia"/>
          <w:sz w:val="24"/>
          <w:szCs w:val="24"/>
        </w:rPr>
        <w:t>３</w:t>
      </w:r>
      <w:r w:rsidR="00C90A83">
        <w:rPr>
          <w:rFonts w:ascii="HGP教科書体" w:eastAsia="HGP教科書体" w:hAnsi="HGP創英角ﾎﾟｯﾌﾟ体" w:hint="eastAsia"/>
          <w:sz w:val="24"/>
          <w:szCs w:val="24"/>
        </w:rPr>
        <w:t>５</w:t>
      </w:r>
      <w:r>
        <w:rPr>
          <w:rFonts w:ascii="HGP教科書体" w:eastAsia="HGP教科書体" w:hAnsi="HGP創英角ﾎﾟｯﾌﾟ体" w:hint="eastAsia"/>
          <w:sz w:val="24"/>
          <w:szCs w:val="24"/>
        </w:rPr>
        <w:t>名</w:t>
      </w:r>
    </w:p>
    <w:p w14:paraId="271A38B4" w14:textId="592B3F1D" w:rsidR="00DD1A9C" w:rsidRDefault="00DD1A9C" w:rsidP="00324DF5">
      <w:pPr>
        <w:rPr>
          <w:rFonts w:ascii="HGP教科書体" w:eastAsia="HGP教科書体" w:hAnsi="HGP創英角ﾎﾟｯﾌﾟ体"/>
          <w:bCs/>
          <w:sz w:val="24"/>
          <w:szCs w:val="24"/>
        </w:rPr>
      </w:pPr>
      <w:r>
        <w:rPr>
          <w:rFonts w:ascii="HGP教科書体" w:eastAsia="HGP教科書体" w:hAnsi="HGP創英角ﾎﾟｯﾌﾟ体" w:hint="eastAsia"/>
          <w:b/>
          <w:sz w:val="24"/>
          <w:szCs w:val="24"/>
        </w:rPr>
        <w:t xml:space="preserve">　　　　　　　　　　</w:t>
      </w:r>
      <w:r w:rsidRPr="00DD1A9C">
        <w:rPr>
          <w:rFonts w:ascii="HGP教科書体" w:eastAsia="HGP教科書体" w:hAnsi="HGP創英角ﾎﾟｯﾌﾟ体" w:hint="eastAsia"/>
          <w:bCs/>
          <w:sz w:val="24"/>
          <w:szCs w:val="24"/>
        </w:rPr>
        <w:t>宮崎市</w:t>
      </w:r>
      <w:r>
        <w:rPr>
          <w:rFonts w:ascii="HGP教科書体" w:eastAsia="HGP教科書体" w:hAnsi="HGP創英角ﾎﾟｯﾌﾟ体" w:hint="eastAsia"/>
          <w:bCs/>
          <w:sz w:val="24"/>
          <w:szCs w:val="24"/>
        </w:rPr>
        <w:t>佐土原町東上那珂字長谷水16500-2　℡：0985-30-5050</w:t>
      </w:r>
    </w:p>
    <w:p w14:paraId="6C13C531" w14:textId="27A00A6A" w:rsidR="00DD1A9C" w:rsidRDefault="00DD1A9C" w:rsidP="00DD1A9C">
      <w:pPr>
        <w:ind w:firstLineChars="200" w:firstLine="480"/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日向：令和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６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年</w:t>
      </w:r>
      <w:r w:rsidR="00C90A8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1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月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日（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金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）</w:t>
      </w: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「日向市ひとものづくりセンター　視聴覚室」　定員：１５名</w:t>
      </w:r>
    </w:p>
    <w:p w14:paraId="4D80D17A" w14:textId="77777777" w:rsidR="00DD1A9C" w:rsidRDefault="00DD1A9C" w:rsidP="00DD1A9C">
      <w:pPr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　　　　　　　　日向市大字日知屋8097-2　℡：0982-55-1116</w:t>
      </w:r>
    </w:p>
    <w:p w14:paraId="1FC8C326" w14:textId="6B28AF6C" w:rsidR="007B5823" w:rsidRDefault="007B5823" w:rsidP="007B5823">
      <w:pPr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　　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都城：令和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６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年</w:t>
      </w:r>
      <w:r w:rsidR="00DD1A9C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１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月</w:t>
      </w:r>
      <w:r w:rsidR="000A640D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６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日（</w:t>
      </w:r>
      <w:r w:rsidR="00C90A8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>水</w:t>
      </w:r>
      <w:r w:rsidRPr="00882193">
        <w:rPr>
          <w:rFonts w:ascii="HGP教科書体" w:eastAsia="HGP教科書体" w:hAnsi="HGP創英角ﾎﾟｯﾌﾟ体" w:hint="eastAsia"/>
          <w:b/>
          <w:bCs/>
          <w:sz w:val="24"/>
          <w:szCs w:val="24"/>
        </w:rPr>
        <w:t xml:space="preserve">）　</w:t>
      </w: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「都城市職業訓練センター　第２パソコン室」　定員：１５名</w:t>
      </w:r>
    </w:p>
    <w:p w14:paraId="73F35A66" w14:textId="77777777" w:rsidR="007B5823" w:rsidRDefault="007B5823" w:rsidP="007B5823">
      <w:pPr>
        <w:pStyle w:val="a3"/>
        <w:ind w:leftChars="0" w:left="600"/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　　　　　都城市年見町13-11　℡：0986-23-2316</w:t>
      </w:r>
    </w:p>
    <w:p w14:paraId="109F4102" w14:textId="0EACE64A" w:rsidR="00882193" w:rsidRDefault="00324DF5" w:rsidP="00C43102">
      <w:pPr>
        <w:rPr>
          <w:rFonts w:ascii="HGP教科書体" w:eastAsia="HGP教科書体" w:hAnsi="HGP創英角ﾎﾟｯﾌﾟ体"/>
          <w:sz w:val="24"/>
          <w:szCs w:val="24"/>
        </w:rPr>
      </w:pPr>
      <w:r>
        <w:rPr>
          <w:rFonts w:ascii="HGP教科書体" w:eastAsia="HGP教科書体" w:hAnsi="HGP創英角ﾎﾟｯﾌﾟ体" w:hint="eastAsia"/>
          <w:sz w:val="24"/>
          <w:szCs w:val="24"/>
        </w:rPr>
        <w:t xml:space="preserve">　</w:t>
      </w:r>
      <w:r w:rsidR="007B5823">
        <w:rPr>
          <w:rFonts w:ascii="HGP教科書体" w:eastAsia="HGP教科書体" w:hAnsi="HGP創英角ﾎﾟｯﾌﾟ体" w:hint="eastAsia"/>
          <w:sz w:val="24"/>
          <w:szCs w:val="24"/>
        </w:rPr>
        <w:t xml:space="preserve">　　　　　</w:t>
      </w:r>
      <w:r w:rsidR="00882193">
        <w:rPr>
          <w:rFonts w:ascii="HGP教科書体" w:eastAsia="HGP教科書体" w:hAnsi="HGP創英角ﾎﾟｯﾌﾟ体" w:hint="eastAsia"/>
          <w:sz w:val="24"/>
          <w:szCs w:val="24"/>
        </w:rPr>
        <w:t xml:space="preserve">　　　　　　　　　　　　　</w:t>
      </w:r>
      <w:r w:rsidR="007B5823">
        <w:rPr>
          <w:rFonts w:ascii="HGP教科書体" w:eastAsia="HGP教科書体" w:hAnsi="HGP創英角ﾎﾟｯﾌﾟ体" w:hint="eastAsia"/>
          <w:sz w:val="24"/>
          <w:szCs w:val="24"/>
        </w:rPr>
        <w:t>※定員になり次第、締め切ります。</w:t>
      </w:r>
    </w:p>
    <w:p w14:paraId="1BB92B5E" w14:textId="1A0B700A" w:rsidR="00636D8B" w:rsidRPr="007E666B" w:rsidRDefault="005B6982" w:rsidP="00730AE2">
      <w:pPr>
        <w:rPr>
          <w:rFonts w:ascii="HGP教科書体" w:eastAsia="HGP教科書体" w:hAnsi="HGP創英角ﾎﾟｯﾌﾟ体"/>
          <w:sz w:val="24"/>
          <w:szCs w:val="24"/>
        </w:rPr>
      </w:pPr>
      <w:r w:rsidRPr="007E666B">
        <w:rPr>
          <w:rFonts w:ascii="HGP教科書体" w:eastAsia="HGP教科書体" w:hAnsi="HGP創英角ﾎﾟｯﾌﾟ体" w:hint="eastAsia"/>
          <w:sz w:val="24"/>
          <w:szCs w:val="24"/>
        </w:rPr>
        <w:t xml:space="preserve">　　　</w:t>
      </w:r>
      <w:r w:rsidRPr="00324DF5">
        <w:rPr>
          <w:rFonts w:ascii="HGP教科書体" w:eastAsia="HGP教科書体" w:hAnsi="HGP創英角ﾎﾟｯﾌﾟ体" w:hint="eastAsia"/>
          <w:b/>
          <w:sz w:val="24"/>
          <w:szCs w:val="24"/>
        </w:rPr>
        <w:t>○</w:t>
      </w:r>
      <w:r w:rsidR="00C43102" w:rsidRPr="00324DF5">
        <w:rPr>
          <w:rFonts w:ascii="HGP教科書体" w:eastAsia="HGP教科書体" w:hAnsi="HGP創英角ﾎﾟｯﾌﾟ体" w:hint="eastAsia"/>
          <w:b/>
          <w:sz w:val="24"/>
          <w:szCs w:val="24"/>
        </w:rPr>
        <w:t>開催時間　　　１４：００～１６：００</w:t>
      </w:r>
    </w:p>
    <w:p w14:paraId="33622A5C" w14:textId="43D5EA3A" w:rsidR="007E666B" w:rsidRDefault="007E666B">
      <w:pPr>
        <w:rPr>
          <w:rFonts w:ascii="HGP教科書体" w:eastAsia="HGP教科書体"/>
          <w:sz w:val="24"/>
          <w:szCs w:val="24"/>
        </w:rPr>
      </w:pPr>
      <w:r w:rsidRPr="007E666B">
        <w:rPr>
          <w:rFonts w:ascii="HGP教科書体" w:eastAsia="HGP教科書体" w:hAnsi="HGP創英角ﾎﾟｯﾌﾟ体" w:hint="eastAsia"/>
          <w:sz w:val="24"/>
          <w:szCs w:val="24"/>
        </w:rPr>
        <w:t xml:space="preserve">　　　</w:t>
      </w:r>
      <w:r w:rsidRPr="00324DF5">
        <w:rPr>
          <w:rFonts w:ascii="HGP教科書体" w:eastAsia="HGP教科書体" w:hAnsi="HGP創英角ﾎﾟｯﾌﾟ体" w:hint="eastAsia"/>
          <w:b/>
          <w:sz w:val="24"/>
          <w:szCs w:val="24"/>
        </w:rPr>
        <w:t>○研修費用　　　　無料</w:t>
      </w:r>
      <w:r w:rsidR="005B6982" w:rsidRPr="00324DF5">
        <w:rPr>
          <w:rFonts w:ascii="HGP教科書体" w:eastAsia="HGP教科書体" w:hAnsi="HGP創英角ﾎﾟｯﾌﾟ体" w:hint="eastAsia"/>
          <w:b/>
          <w:sz w:val="24"/>
          <w:szCs w:val="24"/>
        </w:rPr>
        <w:t xml:space="preserve">　</w:t>
      </w:r>
    </w:p>
    <w:p w14:paraId="57FFC7D0" w14:textId="77777777" w:rsidR="007E666B" w:rsidRDefault="007E666B">
      <w:pPr>
        <w:rPr>
          <w:rFonts w:ascii="HGP教科書体" w:eastAsia="HGP教科書体"/>
          <w:b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</w:t>
      </w:r>
      <w:r w:rsidRPr="00324DF5">
        <w:rPr>
          <w:rFonts w:ascii="HGP教科書体" w:eastAsia="HGP教科書体" w:hint="eastAsia"/>
          <w:b/>
          <w:sz w:val="24"/>
          <w:szCs w:val="24"/>
        </w:rPr>
        <w:t xml:space="preserve">　　○申込方法　　　　下記様式により、（一社）宮崎県産業</w:t>
      </w:r>
      <w:r w:rsidR="00D52B1A">
        <w:rPr>
          <w:rFonts w:ascii="HGP教科書体" w:eastAsia="HGP教科書体" w:hint="eastAsia"/>
          <w:b/>
          <w:sz w:val="24"/>
          <w:szCs w:val="24"/>
        </w:rPr>
        <w:t>資源循環</w:t>
      </w:r>
      <w:r w:rsidRPr="00324DF5">
        <w:rPr>
          <w:rFonts w:ascii="HGP教科書体" w:eastAsia="HGP教科書体" w:hint="eastAsia"/>
          <w:b/>
          <w:sz w:val="24"/>
          <w:szCs w:val="24"/>
        </w:rPr>
        <w:t>協会までお申し込みください。</w:t>
      </w:r>
    </w:p>
    <w:p w14:paraId="27925D09" w14:textId="77777777" w:rsidR="000A640D" w:rsidRDefault="000A640D">
      <w:pPr>
        <w:rPr>
          <w:rFonts w:ascii="HGP教科書体" w:eastAsia="HGP教科書体"/>
          <w:b/>
          <w:sz w:val="24"/>
          <w:szCs w:val="24"/>
        </w:rPr>
      </w:pPr>
    </w:p>
    <w:p w14:paraId="1C474E43" w14:textId="77777777" w:rsidR="00C90A83" w:rsidRPr="00324DF5" w:rsidRDefault="00C90A83">
      <w:pPr>
        <w:rPr>
          <w:rFonts w:ascii="HGP教科書体" w:eastAsia="HGP教科書体"/>
          <w:b/>
          <w:sz w:val="24"/>
          <w:szCs w:val="24"/>
        </w:rPr>
      </w:pPr>
    </w:p>
    <w:p w14:paraId="0AA15FD7" w14:textId="77777777" w:rsidR="00CE0796" w:rsidRPr="00BF65CD" w:rsidRDefault="007E666B">
      <w:pPr>
        <w:rPr>
          <w:rFonts w:ascii="HGP教科書体" w:eastAsia="HGP教科書体"/>
          <w:b/>
          <w:sz w:val="24"/>
          <w:szCs w:val="24"/>
        </w:rPr>
      </w:pPr>
      <w:r w:rsidRPr="00BF65CD">
        <w:rPr>
          <w:rFonts w:ascii="HGP教科書体" w:eastAsia="HGP教科書体" w:hint="eastAsia"/>
          <w:b/>
          <w:sz w:val="24"/>
          <w:szCs w:val="24"/>
        </w:rPr>
        <w:t>･・・・・・・・・・・・・・・・・・・・・・・・・電子マニフェスト操作研修会　参加申込書・・・・・・・・・・・・・・・・・・</w:t>
      </w:r>
    </w:p>
    <w:p w14:paraId="6BE67672" w14:textId="77777777" w:rsidR="007E666B" w:rsidRDefault="007E666B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 xml:space="preserve">　（一社）宮崎県産業</w:t>
      </w:r>
      <w:r w:rsidR="00C43102">
        <w:rPr>
          <w:rFonts w:ascii="HGP教科書体" w:eastAsia="HGP教科書体" w:hint="eastAsia"/>
          <w:sz w:val="24"/>
          <w:szCs w:val="24"/>
        </w:rPr>
        <w:t>資源循環</w:t>
      </w:r>
      <w:r>
        <w:rPr>
          <w:rFonts w:ascii="HGP教科書体" w:eastAsia="HGP教科書体" w:hint="eastAsia"/>
          <w:sz w:val="24"/>
          <w:szCs w:val="24"/>
        </w:rPr>
        <w:t>協会　　行き　　（FAX：０９８５－３１－１７０３）</w:t>
      </w:r>
    </w:p>
    <w:tbl>
      <w:tblPr>
        <w:tblW w:w="90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1080"/>
        <w:gridCol w:w="1080"/>
        <w:gridCol w:w="1080"/>
        <w:gridCol w:w="1360"/>
        <w:gridCol w:w="1080"/>
        <w:gridCol w:w="1080"/>
        <w:gridCol w:w="1080"/>
      </w:tblGrid>
      <w:tr w:rsidR="004963BC" w:rsidRPr="004963BC" w14:paraId="13492DCB" w14:textId="77777777" w:rsidTr="004963BC">
        <w:trPr>
          <w:trHeight w:val="55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EE3A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CF75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91AB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48FB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8267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参加者氏名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6C42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D459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943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63BC" w:rsidRPr="004963BC" w14:paraId="4A72A246" w14:textId="77777777" w:rsidTr="00C90A83">
        <w:trPr>
          <w:trHeight w:val="5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7F0A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  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889D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AAC1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7F08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5CB3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3689" w14:textId="77C1D43C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90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会場名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1B2E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5C1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63BC" w:rsidRPr="004963BC" w14:paraId="634616AD" w14:textId="77777777" w:rsidTr="004963BC">
        <w:trPr>
          <w:trHeight w:val="46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82402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2CA1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F668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A60F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62B8" w14:textId="77777777" w:rsidR="004963BC" w:rsidRPr="004963BC" w:rsidRDefault="004963BC" w:rsidP="00496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Faｘ番号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FB71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0CA4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3AD" w14:textId="77777777" w:rsidR="004963BC" w:rsidRPr="004963BC" w:rsidRDefault="004963BC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63BC" w:rsidRPr="004963BC" w14:paraId="5744BECF" w14:textId="77777777" w:rsidTr="00636D8B">
        <w:trPr>
          <w:trHeight w:val="70"/>
          <w:jc w:val="center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FF37" w14:textId="77777777" w:rsidR="004963BC" w:rsidRDefault="00636D8B" w:rsidP="00C4310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※受付番号</w:t>
            </w:r>
            <w:r w:rsidR="008821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（協会が記入します。）　　</w:t>
            </w:r>
          </w:p>
          <w:p w14:paraId="12E0DB2B" w14:textId="3218D518" w:rsidR="00C90A83" w:rsidRPr="004963BC" w:rsidRDefault="00C90A83" w:rsidP="00C4310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2193" w:rsidRPr="004963BC" w14:paraId="07CA7D3D" w14:textId="77777777" w:rsidTr="00882193">
        <w:trPr>
          <w:trHeight w:val="745"/>
          <w:jc w:val="center"/>
        </w:trPr>
        <w:tc>
          <w:tcPr>
            <w:tcW w:w="122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3590244" w14:textId="5FC9F4E8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8FDF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741516" w14:textId="61C545CA" w:rsidR="00882193" w:rsidRPr="004963BC" w:rsidRDefault="00882193" w:rsidP="00A3213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B3E0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6BC5" w14:textId="77777777" w:rsidR="00882193" w:rsidRPr="004963BC" w:rsidRDefault="00882193" w:rsidP="004963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44C6" w14:textId="77777777" w:rsidR="00882193" w:rsidRPr="004963BC" w:rsidRDefault="00882193" w:rsidP="004963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684276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193" w:rsidRPr="004963BC" w14:paraId="5296373B" w14:textId="77777777" w:rsidTr="00882193">
        <w:trPr>
          <w:gridAfter w:val="5"/>
          <w:wAfter w:w="5680" w:type="dxa"/>
          <w:trHeight w:val="360"/>
          <w:jc w:val="center"/>
        </w:trPr>
        <w:tc>
          <w:tcPr>
            <w:tcW w:w="1220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D2DE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7AD9" w14:textId="77777777" w:rsidR="00882193" w:rsidRPr="004963BC" w:rsidRDefault="00882193" w:rsidP="004963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5E9567" w14:textId="77777777" w:rsidR="00882193" w:rsidRPr="004963BC" w:rsidRDefault="00882193" w:rsidP="00496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3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D2DA8A9" w14:textId="77777777" w:rsidR="00C4372F" w:rsidRPr="00130CE7" w:rsidRDefault="00C4372F" w:rsidP="00A3213F">
      <w:pPr>
        <w:rPr>
          <w:rFonts w:ascii="ＭＳ Ｐ明朝" w:eastAsia="ＭＳ Ｐ明朝" w:hAnsi="ＭＳ Ｐ明朝"/>
          <w:sz w:val="24"/>
          <w:szCs w:val="24"/>
        </w:rPr>
      </w:pPr>
    </w:p>
    <w:sectPr w:rsidR="00C4372F" w:rsidRPr="00130CE7" w:rsidSect="00DD1A9C">
      <w:pgSz w:w="11906" w:h="16838" w:code="9"/>
      <w:pgMar w:top="1191" w:right="90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BA0E" w14:textId="77777777" w:rsidR="00A6457C" w:rsidRDefault="00A6457C" w:rsidP="00A6457C">
      <w:r>
        <w:separator/>
      </w:r>
    </w:p>
  </w:endnote>
  <w:endnote w:type="continuationSeparator" w:id="0">
    <w:p w14:paraId="2208D07F" w14:textId="77777777" w:rsidR="00A6457C" w:rsidRDefault="00A6457C" w:rsidP="00A6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B0B1" w14:textId="77777777" w:rsidR="00A6457C" w:rsidRDefault="00A6457C" w:rsidP="00A6457C">
      <w:r>
        <w:separator/>
      </w:r>
    </w:p>
  </w:footnote>
  <w:footnote w:type="continuationSeparator" w:id="0">
    <w:p w14:paraId="14AA9264" w14:textId="77777777" w:rsidR="00A6457C" w:rsidRDefault="00A6457C" w:rsidP="00A6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55649"/>
    <w:multiLevelType w:val="hybridMultilevel"/>
    <w:tmpl w:val="ABCC2220"/>
    <w:lvl w:ilvl="0" w:tplc="BD40B808">
      <w:numFmt w:val="bullet"/>
      <w:lvlText w:val="○"/>
      <w:lvlJc w:val="left"/>
      <w:pPr>
        <w:ind w:left="60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45013A"/>
    <w:multiLevelType w:val="hybridMultilevel"/>
    <w:tmpl w:val="B36E19B2"/>
    <w:lvl w:ilvl="0" w:tplc="90545E78">
      <w:numFmt w:val="bullet"/>
      <w:lvlText w:val="□"/>
      <w:lvlJc w:val="left"/>
      <w:pPr>
        <w:ind w:left="360" w:hanging="360"/>
      </w:pPr>
      <w:rPr>
        <w:rFonts w:ascii="HGP教科書体" w:eastAsia="HGP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878756">
    <w:abstractNumId w:val="0"/>
  </w:num>
  <w:num w:numId="2" w16cid:durableId="46046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9F"/>
    <w:rsid w:val="0001072D"/>
    <w:rsid w:val="00061B19"/>
    <w:rsid w:val="000A3A3A"/>
    <w:rsid w:val="000A640D"/>
    <w:rsid w:val="000D0AFC"/>
    <w:rsid w:val="00103B29"/>
    <w:rsid w:val="00130CE7"/>
    <w:rsid w:val="00286D8F"/>
    <w:rsid w:val="002A5D9F"/>
    <w:rsid w:val="002B4788"/>
    <w:rsid w:val="00324DF5"/>
    <w:rsid w:val="00350C5F"/>
    <w:rsid w:val="004007B0"/>
    <w:rsid w:val="00477C0B"/>
    <w:rsid w:val="004963BC"/>
    <w:rsid w:val="005625E5"/>
    <w:rsid w:val="005A5525"/>
    <w:rsid w:val="005B6982"/>
    <w:rsid w:val="005E03AC"/>
    <w:rsid w:val="00605D3A"/>
    <w:rsid w:val="00636D8B"/>
    <w:rsid w:val="00645F4B"/>
    <w:rsid w:val="006664C6"/>
    <w:rsid w:val="0068207B"/>
    <w:rsid w:val="006C73C0"/>
    <w:rsid w:val="00720D04"/>
    <w:rsid w:val="00730AE2"/>
    <w:rsid w:val="00762D68"/>
    <w:rsid w:val="00763291"/>
    <w:rsid w:val="007B5823"/>
    <w:rsid w:val="007E666B"/>
    <w:rsid w:val="00825D80"/>
    <w:rsid w:val="00882193"/>
    <w:rsid w:val="00897BCB"/>
    <w:rsid w:val="008F3F30"/>
    <w:rsid w:val="00904B15"/>
    <w:rsid w:val="009331E7"/>
    <w:rsid w:val="00965E3F"/>
    <w:rsid w:val="0099785B"/>
    <w:rsid w:val="009C5F05"/>
    <w:rsid w:val="00A15773"/>
    <w:rsid w:val="00A3213F"/>
    <w:rsid w:val="00A345E4"/>
    <w:rsid w:val="00A6457C"/>
    <w:rsid w:val="00AF4C91"/>
    <w:rsid w:val="00B1158B"/>
    <w:rsid w:val="00B8562F"/>
    <w:rsid w:val="00BF65CD"/>
    <w:rsid w:val="00C41BDA"/>
    <w:rsid w:val="00C43102"/>
    <w:rsid w:val="00C4372F"/>
    <w:rsid w:val="00C90A83"/>
    <w:rsid w:val="00CE0796"/>
    <w:rsid w:val="00D2236A"/>
    <w:rsid w:val="00D52B1A"/>
    <w:rsid w:val="00DD1A9C"/>
    <w:rsid w:val="00DD27C5"/>
    <w:rsid w:val="00E4387C"/>
    <w:rsid w:val="00F2616C"/>
    <w:rsid w:val="00F46744"/>
    <w:rsid w:val="00FB7A59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1B5E31"/>
  <w15:chartTrackingRefBased/>
  <w15:docId w15:val="{3FBFE54B-94AC-4AFC-9B39-435C4E59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82"/>
    <w:pPr>
      <w:ind w:leftChars="400" w:left="840"/>
    </w:pPr>
  </w:style>
  <w:style w:type="table" w:styleId="a4">
    <w:name w:val="Table Grid"/>
    <w:basedOn w:val="a1"/>
    <w:uiPriority w:val="39"/>
    <w:rsid w:val="007E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D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57C"/>
  </w:style>
  <w:style w:type="paragraph" w:styleId="a9">
    <w:name w:val="footer"/>
    <w:basedOn w:val="a"/>
    <w:link w:val="aa"/>
    <w:uiPriority w:val="99"/>
    <w:unhideWhenUsed/>
    <w:rsid w:val="00A645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57C"/>
  </w:style>
  <w:style w:type="paragraph" w:styleId="ab">
    <w:name w:val="Date"/>
    <w:basedOn w:val="a"/>
    <w:next w:val="a"/>
    <w:link w:val="ac"/>
    <w:uiPriority w:val="99"/>
    <w:semiHidden/>
    <w:unhideWhenUsed/>
    <w:rsid w:val="00882193"/>
  </w:style>
  <w:style w:type="character" w:customStyle="1" w:styleId="ac">
    <w:name w:val="日付 (文字)"/>
    <w:basedOn w:val="a0"/>
    <w:link w:val="ab"/>
    <w:uiPriority w:val="99"/>
    <w:semiHidden/>
    <w:rsid w:val="0088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（一社）宮崎県産業廃棄物協会事務局</dc:creator>
  <cp:keywords/>
  <dc:description/>
  <cp:lastModifiedBy>宮崎循環協会2</cp:lastModifiedBy>
  <cp:revision>2</cp:revision>
  <cp:lastPrinted>2024-05-22T05:41:00Z</cp:lastPrinted>
  <dcterms:created xsi:type="dcterms:W3CDTF">2024-05-27T00:32:00Z</dcterms:created>
  <dcterms:modified xsi:type="dcterms:W3CDTF">2024-05-27T00:32:00Z</dcterms:modified>
</cp:coreProperties>
</file>